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3C" w:rsidRPr="00E255EE" w:rsidRDefault="00D027CE" w:rsidP="00D027CE">
      <w:pPr>
        <w:jc w:val="center"/>
        <w:rPr>
          <w:b/>
          <w:bCs/>
        </w:rPr>
      </w:pPr>
      <w:r w:rsidRPr="00E255EE">
        <w:rPr>
          <w:b/>
          <w:bCs/>
        </w:rPr>
        <w:t>HALİL İYİSON ANADOLU İMAM HATİP LİSESİ MÜDÜRLÜĞÜ</w:t>
      </w:r>
    </w:p>
    <w:p w:rsidR="00D027CE" w:rsidRPr="00E255EE" w:rsidRDefault="00D027CE" w:rsidP="00D027CE">
      <w:pPr>
        <w:jc w:val="center"/>
        <w:rPr>
          <w:b/>
          <w:bCs/>
        </w:rPr>
      </w:pPr>
      <w:r w:rsidRPr="00E255EE">
        <w:rPr>
          <w:b/>
          <w:bCs/>
        </w:rPr>
        <w:t>SINIF İÇERİSİNDE UYULMASI GEREKEN KURALLAR</w:t>
      </w:r>
    </w:p>
    <w:p w:rsidR="00D027CE" w:rsidRDefault="00D027CE" w:rsidP="001B336C">
      <w:pPr>
        <w:jc w:val="center"/>
      </w:pPr>
    </w:p>
    <w:p w:rsidR="00D027CE" w:rsidRDefault="00D027CE" w:rsidP="001B336C">
      <w:pPr>
        <w:pStyle w:val="ListeParagraf"/>
        <w:numPr>
          <w:ilvl w:val="0"/>
          <w:numId w:val="1"/>
        </w:numPr>
        <w:contextualSpacing w:val="0"/>
      </w:pPr>
      <w:r>
        <w:t>OKUL KIYAFETİYLE DERSLERE GİRİLMESİ ESASTIR.</w:t>
      </w:r>
    </w:p>
    <w:p w:rsidR="00D027CE" w:rsidRDefault="00D027CE" w:rsidP="001B336C">
      <w:pPr>
        <w:pStyle w:val="ListeParagraf"/>
        <w:numPr>
          <w:ilvl w:val="0"/>
          <w:numId w:val="1"/>
        </w:numPr>
        <w:contextualSpacing w:val="0"/>
      </w:pPr>
      <w:r>
        <w:t>ÖĞRENCİLER OKULUN ZAMAN ÇİZELGESİNE UYGUN HAREKET ETMELERİ GEREKMEKTEDİR.</w:t>
      </w:r>
    </w:p>
    <w:p w:rsidR="00D027CE" w:rsidRDefault="00D027CE" w:rsidP="001B336C">
      <w:pPr>
        <w:pStyle w:val="ListeParagraf"/>
        <w:numPr>
          <w:ilvl w:val="0"/>
          <w:numId w:val="1"/>
        </w:numPr>
        <w:contextualSpacing w:val="0"/>
      </w:pPr>
      <w:r>
        <w:t>OKUL YÖNETİCİLERİNİN BİLGİSİ OLMADAN BOŞ DERSLERDE SINIFTAN DIŞARI ÇIKILMAYACAKTIR.</w:t>
      </w:r>
    </w:p>
    <w:p w:rsidR="00D027CE" w:rsidRDefault="00D027CE" w:rsidP="001B336C">
      <w:pPr>
        <w:pStyle w:val="ListeParagraf"/>
        <w:numPr>
          <w:ilvl w:val="0"/>
          <w:numId w:val="1"/>
        </w:numPr>
        <w:contextualSpacing w:val="0"/>
      </w:pPr>
      <w:r>
        <w:t>SINIF ÖĞRETMENİNİN BELİRLEDİĞİ OTURMA PLANINA GÖRE SIRA DEĞİŞİKLİĞİ YAPILMADAN PLANA UYULACAKTIR.</w:t>
      </w:r>
    </w:p>
    <w:p w:rsidR="00D027CE" w:rsidRDefault="00D027CE" w:rsidP="001B336C">
      <w:pPr>
        <w:pStyle w:val="ListeParagraf"/>
        <w:numPr>
          <w:ilvl w:val="0"/>
          <w:numId w:val="1"/>
        </w:numPr>
        <w:contextualSpacing w:val="0"/>
      </w:pPr>
      <w:r>
        <w:t>HER GÜN SINIFTA 2 NÖBETÇİ ÖĞRENCİ BELİRLENEREK BU ÖĞRENCİLER TENEFFÜS SAATLERİNDE VE ÖĞLE ARASINDA SINIFI HAVALANDIRACAKLARDIR.</w:t>
      </w:r>
    </w:p>
    <w:p w:rsidR="00D027CE" w:rsidRDefault="00D027CE" w:rsidP="001B336C">
      <w:pPr>
        <w:pStyle w:val="ListeParagraf"/>
        <w:numPr>
          <w:ilvl w:val="0"/>
          <w:numId w:val="1"/>
        </w:numPr>
        <w:contextualSpacing w:val="0"/>
      </w:pPr>
      <w:r>
        <w:t>SALGIN BİTENE KADAR MASKESİS OKUL İÇİNDE DOLAŞILMAYACAKTIR.</w:t>
      </w:r>
    </w:p>
    <w:p w:rsidR="00D027CE" w:rsidRDefault="00D027CE" w:rsidP="001B336C">
      <w:pPr>
        <w:pStyle w:val="ListeParagraf"/>
        <w:numPr>
          <w:ilvl w:val="0"/>
          <w:numId w:val="1"/>
        </w:numPr>
        <w:contextualSpacing w:val="0"/>
      </w:pPr>
      <w:r>
        <w:t>SOSYAL MESAFE KURALLARINA UYGUN HAREKET EDİLECEKTİR. (</w:t>
      </w:r>
      <w:r w:rsidR="001B336C">
        <w:t>Kişiler Arası Mesafe En Az 1 Metre)</w:t>
      </w:r>
    </w:p>
    <w:p w:rsidR="00D027CE" w:rsidRDefault="00D027CE" w:rsidP="001B336C">
      <w:pPr>
        <w:pStyle w:val="ListeParagraf"/>
        <w:numPr>
          <w:ilvl w:val="0"/>
          <w:numId w:val="1"/>
        </w:numPr>
        <w:contextualSpacing w:val="0"/>
      </w:pPr>
      <w:r>
        <w:t xml:space="preserve">SINIF BAŞKANI </w:t>
      </w:r>
      <w:r w:rsidR="00D727F9">
        <w:t>SABAH BİRİNCİ DERS BAŞLAMADAN ÖNCE SINIF DEFTERİNİ OKUL İDARESİNDEN TESLİM ALIP SON DERS SAATİNDEN SONRA İDAREYE TESLİM ETMEK ZORUNDADIR. (</w:t>
      </w:r>
      <w:r w:rsidR="001B336C">
        <w:t>Bu Görev Sınıf Başkanının Olmadığı Günlerde Sınıf Başkan Yardımcısı Tarafından Yerine Getirilir.)</w:t>
      </w:r>
    </w:p>
    <w:p w:rsidR="00D727F9" w:rsidRDefault="00D727F9" w:rsidP="001B336C">
      <w:pPr>
        <w:pStyle w:val="ListeParagraf"/>
        <w:numPr>
          <w:ilvl w:val="0"/>
          <w:numId w:val="1"/>
        </w:numPr>
        <w:contextualSpacing w:val="0"/>
      </w:pPr>
      <w:r>
        <w:t>SINIF BAŞAKNI VE YARDIMCISI TARAFINDAN 1. DERS SAATİNDEN SONRA OKULA GELMEYEN ÖĞRENCİLER TESPİT EDİLİP İLGİLİ MÜDÜR YARDIMCISINA BİLDİRİLECEKTİR.</w:t>
      </w:r>
    </w:p>
    <w:p w:rsidR="00D727F9" w:rsidRDefault="00D727F9" w:rsidP="001B336C">
      <w:pPr>
        <w:pStyle w:val="ListeParagraf"/>
        <w:numPr>
          <w:ilvl w:val="0"/>
          <w:numId w:val="1"/>
        </w:numPr>
        <w:contextualSpacing w:val="0"/>
      </w:pPr>
      <w:r>
        <w:t>ÖĞRENCİLER KALEM, SİLGİ, KALEM TRAŞ GİBİ MALZEME ALIŞ VERİŞİNDE BULUNMAYACAKTIR.</w:t>
      </w:r>
    </w:p>
    <w:p w:rsidR="00D727F9" w:rsidRDefault="00D727F9" w:rsidP="001B336C">
      <w:pPr>
        <w:pStyle w:val="ListeParagraf"/>
        <w:numPr>
          <w:ilvl w:val="0"/>
          <w:numId w:val="1"/>
        </w:numPr>
        <w:contextualSpacing w:val="0"/>
      </w:pPr>
      <w:r>
        <w:t>ÖĞRENCİLER ORTAK KULLANILAN MALZEMELERİ ZORUNLU HALLERDE KULLANDIKTAN SONRA ELLERİNİ DEZENFEKTE EDECEKLERDİR.</w:t>
      </w:r>
    </w:p>
    <w:p w:rsidR="00D727F9" w:rsidRDefault="00D727F9" w:rsidP="00D727F9"/>
    <w:p w:rsidR="00D727F9" w:rsidRDefault="00D727F9" w:rsidP="00D727F9"/>
    <w:p w:rsidR="00D727F9" w:rsidRDefault="00D727F9" w:rsidP="00D727F9"/>
    <w:p w:rsidR="00D727F9" w:rsidRDefault="00E255EE" w:rsidP="00E255EE">
      <w:pPr>
        <w:jc w:val="center"/>
      </w:pPr>
      <w:r>
        <w:t>21/08/2020</w:t>
      </w:r>
      <w:bookmarkStart w:id="0" w:name="_GoBack"/>
      <w:bookmarkEnd w:id="0"/>
    </w:p>
    <w:p w:rsidR="00D727F9" w:rsidRDefault="00D727F9" w:rsidP="00D727F9">
      <w:pPr>
        <w:jc w:val="center"/>
      </w:pPr>
      <w:r>
        <w:t>İSMET UZUN</w:t>
      </w:r>
    </w:p>
    <w:p w:rsidR="00D727F9" w:rsidRDefault="00D727F9" w:rsidP="00D727F9">
      <w:pPr>
        <w:jc w:val="center"/>
      </w:pPr>
      <w:r>
        <w:t>OKUL MÜDÜRÜ</w:t>
      </w:r>
    </w:p>
    <w:sectPr w:rsidR="00D7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103D"/>
    <w:multiLevelType w:val="hybridMultilevel"/>
    <w:tmpl w:val="C07035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62"/>
    <w:rsid w:val="001B336C"/>
    <w:rsid w:val="0020533C"/>
    <w:rsid w:val="00307036"/>
    <w:rsid w:val="008D3C62"/>
    <w:rsid w:val="00D027CE"/>
    <w:rsid w:val="00D727F9"/>
    <w:rsid w:val="00E2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İHL</dc:creator>
  <cp:keywords/>
  <dc:description/>
  <cp:lastModifiedBy>İHL</cp:lastModifiedBy>
  <cp:revision>5</cp:revision>
  <dcterms:created xsi:type="dcterms:W3CDTF">2020-08-20T11:40:00Z</dcterms:created>
  <dcterms:modified xsi:type="dcterms:W3CDTF">2020-08-21T07:18:00Z</dcterms:modified>
</cp:coreProperties>
</file>